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6092" w14:textId="6BF9289F" w:rsidR="008D09FA" w:rsidRPr="007236D8" w:rsidRDefault="007236D8" w:rsidP="007236D8">
      <w:pPr>
        <w:pStyle w:val="NoSpacing"/>
        <w:jc w:val="center"/>
        <w:rPr>
          <w:b/>
          <w:bCs/>
        </w:rPr>
      </w:pPr>
      <w:r w:rsidRPr="00FD2B84">
        <w:rPr>
          <w:b/>
          <w:bCs/>
          <w:sz w:val="25"/>
          <w:szCs w:val="25"/>
        </w:rPr>
        <w:t xml:space="preserve">On </w:t>
      </w:r>
      <w:r w:rsidR="008D09FA" w:rsidRPr="00FD2B84">
        <w:rPr>
          <w:b/>
          <w:bCs/>
          <w:sz w:val="25"/>
          <w:szCs w:val="25"/>
        </w:rPr>
        <w:t>December 2, 2024, North Ral</w:t>
      </w:r>
      <w:r w:rsidR="008D09FA" w:rsidRPr="00FD2B84">
        <w:rPr>
          <w:b/>
          <w:bCs/>
          <w:sz w:val="25"/>
          <w:szCs w:val="25"/>
        </w:rPr>
        <w:t>ei</w:t>
      </w:r>
      <w:r w:rsidR="008D09FA" w:rsidRPr="00FD2B84">
        <w:rPr>
          <w:b/>
          <w:bCs/>
          <w:sz w:val="25"/>
          <w:szCs w:val="25"/>
        </w:rPr>
        <w:t>gh Pediatric</w:t>
      </w:r>
      <w:r w:rsidRPr="00FD2B84">
        <w:rPr>
          <w:b/>
          <w:bCs/>
          <w:sz w:val="25"/>
          <w:szCs w:val="25"/>
        </w:rPr>
        <w:t xml:space="preserve">s </w:t>
      </w:r>
      <w:r w:rsidR="008D09FA" w:rsidRPr="00FD2B84">
        <w:rPr>
          <w:b/>
          <w:bCs/>
          <w:sz w:val="25"/>
          <w:szCs w:val="25"/>
        </w:rPr>
        <w:t>is merging with He</w:t>
      </w:r>
      <w:r w:rsidR="008D09FA" w:rsidRPr="00FD2B84">
        <w:rPr>
          <w:b/>
          <w:bCs/>
          <w:sz w:val="25"/>
          <w:szCs w:val="25"/>
        </w:rPr>
        <w:t>alth</w:t>
      </w:r>
      <w:r w:rsidR="008D09FA" w:rsidRPr="00FD2B84">
        <w:rPr>
          <w:b/>
          <w:bCs/>
          <w:sz w:val="25"/>
          <w:szCs w:val="25"/>
        </w:rPr>
        <w:t xml:space="preserve"> Park Pediatrics</w:t>
      </w:r>
    </w:p>
    <w:p w14:paraId="0EDAC5E8" w14:textId="41407F57" w:rsidR="008D09FA" w:rsidRDefault="00357516" w:rsidP="00FD2B84">
      <w:pPr>
        <w:pStyle w:val="NoSpacing"/>
        <w:ind w:left="720" w:firstLine="720"/>
      </w:pPr>
      <w:r>
        <w:t xml:space="preserve">        </w:t>
      </w:r>
      <w:r w:rsidR="007236D8" w:rsidRPr="007236D8">
        <w:drawing>
          <wp:inline distT="0" distB="0" distL="0" distR="0" wp14:anchorId="7728FD98" wp14:editId="72802576">
            <wp:extent cx="1638300" cy="699646"/>
            <wp:effectExtent l="0" t="0" r="0" b="5715"/>
            <wp:docPr id="5430986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986" name="Picture 1" descr="A blue background with white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7799" cy="7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6D8">
        <w:tab/>
      </w:r>
      <w:r w:rsidR="007236D8">
        <w:tab/>
      </w:r>
      <w:r>
        <w:t xml:space="preserve">         </w:t>
      </w:r>
      <w:r w:rsidR="007236D8" w:rsidRPr="008D09FA">
        <w:drawing>
          <wp:inline distT="0" distB="0" distL="0" distR="0" wp14:anchorId="3D8969CF" wp14:editId="2A898939">
            <wp:extent cx="1743075" cy="774700"/>
            <wp:effectExtent l="0" t="0" r="9525" b="6350"/>
            <wp:docPr id="453811754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11754" name="Picture 1" descr="A close-up of a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6847" cy="78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7FE0" w14:textId="77777777" w:rsidR="00357516" w:rsidRDefault="00357516" w:rsidP="007236D8">
      <w:pPr>
        <w:pStyle w:val="NoSpacing"/>
        <w:jc w:val="center"/>
        <w:rPr>
          <w:b/>
          <w:bCs/>
        </w:rPr>
      </w:pPr>
    </w:p>
    <w:p w14:paraId="593D6848" w14:textId="5287888C" w:rsidR="00357516" w:rsidRPr="007236D8" w:rsidRDefault="007236D8" w:rsidP="007236D8">
      <w:pPr>
        <w:pStyle w:val="NoSpacing"/>
        <w:jc w:val="center"/>
        <w:rPr>
          <w:b/>
          <w:bCs/>
        </w:rPr>
      </w:pPr>
      <w:r w:rsidRPr="007236D8">
        <w:rPr>
          <w:b/>
          <w:bCs/>
        </w:rPr>
        <w:t xml:space="preserve">The Physicians and </w:t>
      </w:r>
      <w:r w:rsidR="00FD2B84">
        <w:rPr>
          <w:b/>
          <w:bCs/>
        </w:rPr>
        <w:t>S</w:t>
      </w:r>
      <w:r w:rsidRPr="007236D8">
        <w:rPr>
          <w:b/>
          <w:bCs/>
        </w:rPr>
        <w:t xml:space="preserve">taff of </w:t>
      </w:r>
      <w:r w:rsidR="008D09FA" w:rsidRPr="007236D8">
        <w:rPr>
          <w:b/>
          <w:bCs/>
        </w:rPr>
        <w:t>Health Park Pediatrics Welcome the Patients and Families of North Raleigh Pediatric Group!</w:t>
      </w:r>
    </w:p>
    <w:p w14:paraId="25ECB12D" w14:textId="73E60665" w:rsidR="003C1B7C" w:rsidRDefault="007236D8" w:rsidP="007236D8">
      <w:pPr>
        <w:pStyle w:val="NoSpacing"/>
        <w:jc w:val="center"/>
      </w:pPr>
      <w:r w:rsidRPr="007236D8">
        <w:drawing>
          <wp:inline distT="0" distB="0" distL="0" distR="0" wp14:anchorId="5A905490" wp14:editId="620BB3B6">
            <wp:extent cx="5610225" cy="1746003"/>
            <wp:effectExtent l="0" t="0" r="0" b="6985"/>
            <wp:docPr id="1822767170" name="Picture 1" descr="A person and perso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7170" name="Picture 1" descr="A person and person standing next to each oth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687" cy="17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DCE5" w14:textId="77777777" w:rsidR="003E3CBA" w:rsidRDefault="003E3CBA" w:rsidP="007236D8">
      <w:pPr>
        <w:pStyle w:val="NoSpacing"/>
      </w:pPr>
    </w:p>
    <w:p w14:paraId="605D0522" w14:textId="30CEACD6" w:rsidR="00462D99" w:rsidRDefault="003E3CBA" w:rsidP="00462D99">
      <w:pPr>
        <w:pStyle w:val="NoSpacing"/>
        <w:jc w:val="center"/>
      </w:pPr>
      <w:r w:rsidRPr="003E3CBA">
        <w:drawing>
          <wp:inline distT="0" distB="0" distL="0" distR="0" wp14:anchorId="0E9D7B07" wp14:editId="2444F505">
            <wp:extent cx="1175792" cy="1619885"/>
            <wp:effectExtent l="0" t="0" r="5715" b="0"/>
            <wp:docPr id="1656365859" name="Picture 1" descr="A person wearing a necklace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65859" name="Picture 1" descr="A person wearing a necklace and glass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5104" cy="16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CBA">
        <w:drawing>
          <wp:inline distT="0" distB="0" distL="0" distR="0" wp14:anchorId="0B27A5C2" wp14:editId="3B982DF9">
            <wp:extent cx="1078420" cy="1598295"/>
            <wp:effectExtent l="0" t="0" r="7620" b="1905"/>
            <wp:docPr id="2035285445" name="Picture 1" descr="A person wearing glasses and a floral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85445" name="Picture 1" descr="A person wearing glasses and a floral shi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8866" cy="16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FA" w:rsidRPr="008D09FA">
        <w:drawing>
          <wp:inline distT="0" distB="0" distL="0" distR="0" wp14:anchorId="0FE70304" wp14:editId="670AE254">
            <wp:extent cx="1021788" cy="1591310"/>
            <wp:effectExtent l="0" t="0" r="6985" b="8890"/>
            <wp:docPr id="1227132021" name="Picture 1" descr="A person wearing glasses and a pearl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32021" name="Picture 1" descr="A person wearing glasses and a pearl neckl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1028" cy="16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FA" w:rsidRPr="008D09FA">
        <w:drawing>
          <wp:inline distT="0" distB="0" distL="0" distR="0" wp14:anchorId="603E9FB6" wp14:editId="55FBE008">
            <wp:extent cx="972881" cy="1603375"/>
            <wp:effectExtent l="0" t="0" r="0" b="0"/>
            <wp:docPr id="506401764" name="Picture 1" descr="A person wearing glasses and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01764" name="Picture 1" descr="A person wearing glasses and a blue shi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0508" cy="16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FA" w:rsidRPr="008D09FA">
        <w:drawing>
          <wp:inline distT="0" distB="0" distL="0" distR="0" wp14:anchorId="367B20F1" wp14:editId="3CE197E5">
            <wp:extent cx="1243536" cy="1599430"/>
            <wp:effectExtent l="0" t="0" r="0" b="1270"/>
            <wp:docPr id="1015034772" name="Picture 1" descr="A person wearing glasses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34772" name="Picture 1" descr="A person wearing glasses smil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9675" cy="162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FA" w:rsidRPr="008D09FA">
        <w:drawing>
          <wp:inline distT="0" distB="0" distL="0" distR="0" wp14:anchorId="17692D1D" wp14:editId="11FBB7C4">
            <wp:extent cx="1180461" cy="1602740"/>
            <wp:effectExtent l="0" t="0" r="1270" b="0"/>
            <wp:docPr id="602291879" name="Picture 1" descr="A person wearing glasses and a blue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91879" name="Picture 1" descr="A person wearing glasses and a blue jack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2432" cy="16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75B2" w14:textId="77777777" w:rsidR="00402E4D" w:rsidRDefault="00402E4D" w:rsidP="00462D99">
      <w:pPr>
        <w:pStyle w:val="NoSpacing"/>
        <w:jc w:val="center"/>
      </w:pPr>
    </w:p>
    <w:p w14:paraId="7D473CEC" w14:textId="75776C66" w:rsidR="00FD2B84" w:rsidRDefault="00357516" w:rsidP="00357516">
      <w:pPr>
        <w:pStyle w:val="NoSpacing"/>
        <w:jc w:val="center"/>
      </w:pPr>
      <w:r w:rsidRPr="00357516">
        <w:drawing>
          <wp:inline distT="0" distB="0" distL="0" distR="0" wp14:anchorId="3A87683F" wp14:editId="3711184A">
            <wp:extent cx="2800350" cy="914400"/>
            <wp:effectExtent l="0" t="0" r="0" b="0"/>
            <wp:docPr id="1281760318" name="Picture 1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60318" name="Picture 1" descr="A close up of a person's 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74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FA" w:rsidRPr="008D09FA">
        <w:drawing>
          <wp:inline distT="0" distB="0" distL="0" distR="0" wp14:anchorId="15BB3095" wp14:editId="497DA7A9">
            <wp:extent cx="1025429" cy="1533525"/>
            <wp:effectExtent l="0" t="0" r="3810" b="0"/>
            <wp:docPr id="599316442" name="Picture 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16442" name="Picture 1" descr="A person smiling at camera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1160" cy="154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516">
        <w:drawing>
          <wp:inline distT="0" distB="0" distL="0" distR="0" wp14:anchorId="0A3FA8EC" wp14:editId="3631ACF5">
            <wp:extent cx="2971800" cy="1343024"/>
            <wp:effectExtent l="0" t="0" r="0" b="0"/>
            <wp:docPr id="24443403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3403" name="Picture 1" descr="A close-up of a white backgroun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172" cy="13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B84">
        <w:t>Liz Rattle, PA-C</w:t>
      </w:r>
    </w:p>
    <w:p w14:paraId="6106D03A" w14:textId="77777777" w:rsidR="003E3CBA" w:rsidRDefault="003E3CBA" w:rsidP="007236D8">
      <w:pPr>
        <w:pStyle w:val="NoSpacing"/>
      </w:pPr>
    </w:p>
    <w:p w14:paraId="0C0EBB4F" w14:textId="4B358608" w:rsidR="003E3CBA" w:rsidRDefault="00402E4D" w:rsidP="00402E4D">
      <w:pPr>
        <w:pStyle w:val="NoSpacing"/>
      </w:pPr>
      <w:r>
        <w:t xml:space="preserve">               </w:t>
      </w:r>
      <w:r w:rsidRPr="00402E4D">
        <w:drawing>
          <wp:inline distT="0" distB="0" distL="0" distR="0" wp14:anchorId="6234CCF1" wp14:editId="0D5755B5">
            <wp:extent cx="1752845" cy="1562318"/>
            <wp:effectExtent l="0" t="0" r="0" b="0"/>
            <wp:docPr id="1192477710" name="Picture 1" descr="A logo for a pediatrici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77710" name="Picture 1" descr="A logo for a pediatricia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402E4D">
        <w:drawing>
          <wp:inline distT="0" distB="0" distL="0" distR="0" wp14:anchorId="68CE5BB7" wp14:editId="6E399EFA">
            <wp:extent cx="1605868" cy="1943100"/>
            <wp:effectExtent l="0" t="0" r="0" b="0"/>
            <wp:docPr id="189539475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4756" name="Picture 1" descr="A screenshot of a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4022" cy="19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11C">
        <w:t xml:space="preserve">    </w:t>
      </w:r>
      <w:r w:rsidR="0057211C" w:rsidRPr="0057211C">
        <w:drawing>
          <wp:inline distT="0" distB="0" distL="0" distR="0" wp14:anchorId="383BFD5C" wp14:editId="42D3BFD0">
            <wp:extent cx="2330890" cy="1590675"/>
            <wp:effectExtent l="0" t="0" r="0" b="0"/>
            <wp:docPr id="1232652789" name="Picture 1" descr="A checklis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52789" name="Picture 1" descr="A checklist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4022" cy="15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61B" w14:textId="22CD467D" w:rsidR="003E3CBA" w:rsidRDefault="0057211C" w:rsidP="0057211C">
      <w:pPr>
        <w:pStyle w:val="NoSpacing"/>
        <w:jc w:val="center"/>
      </w:pPr>
      <w:r w:rsidRPr="0057211C">
        <w:rPr>
          <w:b/>
          <w:bCs/>
          <w:sz w:val="28"/>
          <w:szCs w:val="28"/>
        </w:rPr>
        <w:lastRenderedPageBreak/>
        <w:t>Map to Health Park Pediatrics</w:t>
      </w:r>
      <w:r>
        <w:rPr>
          <w:b/>
          <w:bCs/>
          <w:sz w:val="28"/>
          <w:szCs w:val="28"/>
        </w:rPr>
        <w:t xml:space="preserve">  - 8300 Health Park Dr, Suite 213, Raleigh 27615</w:t>
      </w:r>
    </w:p>
    <w:p w14:paraId="09686926" w14:textId="72102FA4" w:rsidR="003E3CBA" w:rsidRDefault="0057211C" w:rsidP="00402E4D">
      <w:pPr>
        <w:pStyle w:val="NoSpacing"/>
        <w:jc w:val="center"/>
      </w:pPr>
      <w:r w:rsidRPr="0057211C">
        <w:drawing>
          <wp:inline distT="0" distB="0" distL="0" distR="0" wp14:anchorId="72009E63" wp14:editId="6904FC31">
            <wp:extent cx="6361915" cy="3650615"/>
            <wp:effectExtent l="0" t="0" r="1270" b="6985"/>
            <wp:docPr id="670754674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54674" name="Picture 1" descr="A map with a blue 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9270" cy="36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03D" w14:textId="0D4EDB0E" w:rsidR="00402E4D" w:rsidRDefault="0057211C" w:rsidP="00402E4D">
      <w:pPr>
        <w:pStyle w:val="NoSpacing"/>
        <w:jc w:val="center"/>
      </w:pPr>
      <w:r w:rsidRPr="0057211C">
        <w:drawing>
          <wp:inline distT="0" distB="0" distL="0" distR="0" wp14:anchorId="25365665" wp14:editId="7D76AC6E">
            <wp:extent cx="6308725" cy="4876800"/>
            <wp:effectExtent l="0" t="0" r="0" b="0"/>
            <wp:docPr id="1689005574" name="Picture 1" descr="A collage of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05574" name="Picture 1" descr="A collage of sign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6438" cy="488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BC7F" w14:textId="77777777" w:rsidR="00402E4D" w:rsidRDefault="00402E4D" w:rsidP="00402E4D">
      <w:pPr>
        <w:pStyle w:val="NoSpacing"/>
        <w:jc w:val="center"/>
      </w:pPr>
    </w:p>
    <w:p w14:paraId="1C4390D4" w14:textId="77777777" w:rsidR="00402E4D" w:rsidRDefault="00402E4D" w:rsidP="00402E4D">
      <w:pPr>
        <w:pStyle w:val="NoSpacing"/>
        <w:jc w:val="center"/>
      </w:pPr>
    </w:p>
    <w:sectPr w:rsidR="00402E4D" w:rsidSect="00FD2B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CBA"/>
    <w:rsid w:val="00357516"/>
    <w:rsid w:val="003C1B7C"/>
    <w:rsid w:val="003E3CBA"/>
    <w:rsid w:val="00402E4D"/>
    <w:rsid w:val="00462D99"/>
    <w:rsid w:val="005170F6"/>
    <w:rsid w:val="0057211C"/>
    <w:rsid w:val="007236D8"/>
    <w:rsid w:val="008D09FA"/>
    <w:rsid w:val="00D76C24"/>
    <w:rsid w:val="00F46AD7"/>
    <w:rsid w:val="00FD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4DAA7"/>
  <w15:chartTrackingRefBased/>
  <w15:docId w15:val="{CD77AE4D-6DD4-4202-B7F7-A7629964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3C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C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C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C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C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C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C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C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C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C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C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C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3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C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3C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C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C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C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3CB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E3C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Moye</dc:creator>
  <cp:keywords/>
  <dc:description/>
  <cp:lastModifiedBy>David Moye</cp:lastModifiedBy>
  <cp:revision>1</cp:revision>
  <dcterms:created xsi:type="dcterms:W3CDTF">2024-10-21T20:02:00Z</dcterms:created>
  <dcterms:modified xsi:type="dcterms:W3CDTF">2024-10-21T22:07:00Z</dcterms:modified>
</cp:coreProperties>
</file>